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16B8EBAB" w14:textId="77777777" w:rsidR="00F05AFB" w:rsidRDefault="00F05AFB" w:rsidP="00935323">
      <w:pPr>
        <w:spacing w:after="0" w:line="240" w:lineRule="auto"/>
        <w:ind w:left="630"/>
        <w:jc w:val="both"/>
        <w:rPr>
          <w:rFonts w:ascii="Book Antiqua" w:eastAsia="Times New Roman" w:hAnsi="Book Antiqua" w:cstheme="minorHAnsi"/>
          <w:sz w:val="24"/>
          <w:szCs w:val="24"/>
          <w:lang w:bidi="ar-SA"/>
        </w:rPr>
      </w:pPr>
    </w:p>
    <w:p w14:paraId="44A10864" w14:textId="6670F6CC"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C6908" w14:textId="77777777" w:rsidR="006C5971" w:rsidRDefault="006C5971" w:rsidP="005C1719">
      <w:pPr>
        <w:spacing w:after="0" w:line="240" w:lineRule="auto"/>
      </w:pPr>
      <w:r>
        <w:separator/>
      </w:r>
    </w:p>
  </w:endnote>
  <w:endnote w:type="continuationSeparator" w:id="0">
    <w:p w14:paraId="45559989" w14:textId="77777777" w:rsidR="006C5971" w:rsidRDefault="006C5971"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1A1DF" w14:textId="77777777" w:rsidR="006C5971" w:rsidRDefault="006C5971" w:rsidP="005C1719">
      <w:pPr>
        <w:spacing w:after="0" w:line="240" w:lineRule="auto"/>
      </w:pPr>
      <w:r>
        <w:separator/>
      </w:r>
    </w:p>
  </w:footnote>
  <w:footnote w:type="continuationSeparator" w:id="0">
    <w:p w14:paraId="054101BF" w14:textId="77777777" w:rsidR="006C5971" w:rsidRDefault="006C5971"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4D961E81" w:rsidR="005C1719" w:rsidRPr="00A16E33" w:rsidRDefault="00A16E33" w:rsidP="00A16E33">
    <w:pPr>
      <w:jc w:val="both"/>
      <w:rPr>
        <w:rFonts w:ascii="Book Antiqua" w:hAnsi="Book Antiqua" w:cs="Arial"/>
        <w:b/>
        <w:bCs/>
        <w:szCs w:val="22"/>
      </w:rPr>
    </w:pPr>
    <w:bookmarkStart w:id="0" w:name="_Hlk210123581"/>
    <w:r w:rsidRPr="00A16E33">
      <w:rPr>
        <w:rFonts w:ascii="Book Antiqua" w:hAnsi="Book Antiqua"/>
        <w:b/>
        <w:bCs/>
        <w:szCs w:val="22"/>
      </w:rPr>
      <w:t>420kV Reactor Package 4RT-10-BULK (AM) for procurement of 10 x 125 MVAR, 420kV Reactors under Corporate Package for Bulk Procurement of 765kV &amp; 400kV class Transformers and Reactors of various Capacities (Lot-6)</w:t>
    </w:r>
    <w:r w:rsidRPr="00A16E33">
      <w:rPr>
        <w:rFonts w:ascii="Book Antiqua" w:hAnsi="Book Antiqua" w:cs="Arial"/>
        <w:b/>
        <w:bCs/>
        <w:szCs w:val="22"/>
      </w:rPr>
      <w:t>.</w:t>
    </w:r>
    <w:bookmarkEnd w:id="0"/>
    <w:r w:rsidR="002834BB" w:rsidRPr="00A16E33">
      <w:rPr>
        <w:rFonts w:ascii="Book Antiqua" w:hAnsi="Book Antiqua"/>
        <w:b/>
        <w:bCs/>
        <w:lang w:val="en-IN"/>
      </w:rPr>
      <w:t xml:space="preserve">; Specification No.: </w:t>
    </w:r>
    <w:r w:rsidR="00A5613C" w:rsidRPr="00A16E33">
      <w:rPr>
        <w:rFonts w:ascii="Book Antiqua" w:hAnsi="Book Antiqua" w:cs="Arial"/>
        <w:b/>
        <w:bCs/>
        <w:szCs w:val="22"/>
      </w:rPr>
      <w:t>CC/NT/W-RT/DOM/A10/25/12497</w:t>
    </w:r>
    <w:r w:rsidR="0020014F" w:rsidRPr="00A16E33">
      <w:rPr>
        <w:rFonts w:ascii="Book Antiqua" w:hAnsi="Book Antiqua"/>
        <w:b/>
        <w:bCs/>
        <w:lang w:val="en-IN"/>
      </w:rPr>
      <w:tab/>
    </w:r>
    <w:r w:rsidR="00EA499A" w:rsidRPr="00A16E33">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E244FA84"/>
    <w:lvl w:ilvl="0" w:tplc="27DA4E0C">
      <w:start w:val="1"/>
      <w:numFmt w:val="decimal"/>
      <w:lvlText w:val="%1."/>
      <w:lvlJc w:val="left"/>
      <w:pPr>
        <w:tabs>
          <w:tab w:val="num" w:pos="1080"/>
        </w:tabs>
        <w:ind w:left="1080" w:hanging="720"/>
      </w:pPr>
      <w:rPr>
        <w:rFonts w:hint="default"/>
        <w:b w:val="0"/>
        <w:strike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2154527">
    <w:abstractNumId w:val="6"/>
  </w:num>
  <w:num w:numId="2" w16cid:durableId="994261658">
    <w:abstractNumId w:val="0"/>
  </w:num>
  <w:num w:numId="3" w16cid:durableId="1417242225">
    <w:abstractNumId w:val="5"/>
  </w:num>
  <w:num w:numId="4" w16cid:durableId="220408900">
    <w:abstractNumId w:val="7"/>
  </w:num>
  <w:num w:numId="5" w16cid:durableId="1332100132">
    <w:abstractNumId w:val="8"/>
  </w:num>
  <w:num w:numId="6" w16cid:durableId="162741696">
    <w:abstractNumId w:val="1"/>
  </w:num>
  <w:num w:numId="7" w16cid:durableId="1480809956">
    <w:abstractNumId w:val="4"/>
  </w:num>
  <w:num w:numId="8" w16cid:durableId="44165777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1445620">
    <w:abstractNumId w:val="3"/>
  </w:num>
  <w:num w:numId="10" w16cid:durableId="1524124000">
    <w:abstractNumId w:val="9"/>
  </w:num>
  <w:num w:numId="11" w16cid:durableId="421872396">
    <w:abstractNumId w:val="2"/>
  </w:num>
  <w:num w:numId="12" w16cid:durableId="232195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2E8D"/>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834BB"/>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C2CB9"/>
    <w:rsid w:val="003D75B6"/>
    <w:rsid w:val="003E3968"/>
    <w:rsid w:val="003E4382"/>
    <w:rsid w:val="003E6A53"/>
    <w:rsid w:val="003F2676"/>
    <w:rsid w:val="003F526B"/>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B67F4"/>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C5971"/>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30917"/>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16E33"/>
    <w:rsid w:val="00A26A0F"/>
    <w:rsid w:val="00A306A4"/>
    <w:rsid w:val="00A5613C"/>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964"/>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A7BC1"/>
    <w:rsid w:val="00CB125F"/>
    <w:rsid w:val="00CB18C0"/>
    <w:rsid w:val="00CB746E"/>
    <w:rsid w:val="00CC54E9"/>
    <w:rsid w:val="00CD52F4"/>
    <w:rsid w:val="00CD65AF"/>
    <w:rsid w:val="00CE2047"/>
    <w:rsid w:val="00CF4C80"/>
    <w:rsid w:val="00CF64F5"/>
    <w:rsid w:val="00CF6E6E"/>
    <w:rsid w:val="00D15DB3"/>
    <w:rsid w:val="00D17B29"/>
    <w:rsid w:val="00D2116A"/>
    <w:rsid w:val="00D21F7B"/>
    <w:rsid w:val="00D70ADA"/>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5E0A"/>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05AFB"/>
    <w:rsid w:val="00F11F50"/>
    <w:rsid w:val="00F12DF2"/>
    <w:rsid w:val="00F23D5A"/>
    <w:rsid w:val="00F35A68"/>
    <w:rsid w:val="00F575D4"/>
    <w:rsid w:val="00F65CC1"/>
    <w:rsid w:val="00F65D5C"/>
    <w:rsid w:val="00F70D4A"/>
    <w:rsid w:val="00F7589D"/>
    <w:rsid w:val="00F80C67"/>
    <w:rsid w:val="00F81E03"/>
    <w:rsid w:val="00F855B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440</TotalTime>
  <Pages>4</Pages>
  <Words>1422</Words>
  <Characters>7356</Characters>
  <Application>Microsoft Office Word</Application>
  <DocSecurity>0</DocSecurity>
  <Lines>175</Lines>
  <Paragraphs>46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Poonam Pandey {पूनम पाण्डेय}</cp:lastModifiedBy>
  <cp:revision>295</cp:revision>
  <cp:lastPrinted>2025-05-27T11:27:00Z</cp:lastPrinted>
  <dcterms:created xsi:type="dcterms:W3CDTF">2018-07-24T08:58:00Z</dcterms:created>
  <dcterms:modified xsi:type="dcterms:W3CDTF">2025-09-30T05:50:00Z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2025-08-04T10:11:35Z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aacc13ec-7c56-4d50-994e-0d17c269da59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